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1585" w:rsidRDefault="001C2C53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平远县人民</w:t>
      </w:r>
      <w:r w:rsidR="00071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法院</w:t>
      </w:r>
      <w:r w:rsidR="000710C1">
        <w:rPr>
          <w:rFonts w:ascii="Times New Roman" w:eastAsia="宋体" w:hAnsi="Times New Roman" w:cs="Times New Roman"/>
          <w:b/>
          <w:bCs/>
          <w:sz w:val="40"/>
          <w:szCs w:val="40"/>
        </w:rPr>
        <w:t>2024</w:t>
      </w:r>
      <w:r w:rsidR="000710C1">
        <w:rPr>
          <w:rFonts w:ascii="Times New Roman" w:eastAsia="宋体" w:hAnsi="Times New Roman" w:cs="Times New Roman"/>
          <w:b/>
          <w:bCs/>
          <w:sz w:val="40"/>
          <w:szCs w:val="40"/>
        </w:rPr>
        <w:t>年度</w:t>
      </w:r>
      <w:r w:rsidR="000710C1">
        <w:rPr>
          <w:rFonts w:ascii="Times New Roman" w:eastAsia="宋体" w:hAnsi="Times New Roman" w:cs="Times New Roman" w:hint="eastAsia"/>
          <w:b/>
          <w:bCs/>
          <w:sz w:val="40"/>
          <w:szCs w:val="40"/>
        </w:rPr>
        <w:t>考试录用公务员</w:t>
      </w:r>
      <w:r w:rsidR="000710C1">
        <w:rPr>
          <w:rFonts w:ascii="Times New Roman" w:eastAsia="宋体" w:hAnsi="Times New Roman" w:cs="Times New Roman"/>
          <w:b/>
          <w:bCs/>
          <w:sz w:val="40"/>
          <w:szCs w:val="40"/>
        </w:rPr>
        <w:t>拟录用人员名单</w:t>
      </w:r>
    </w:p>
    <w:p w:rsidR="00411585" w:rsidRDefault="00411585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</w:p>
    <w:tbl>
      <w:tblPr>
        <w:tblW w:w="14425" w:type="dxa"/>
        <w:tblLayout w:type="fixed"/>
        <w:tblLook w:val="04A0"/>
      </w:tblPr>
      <w:tblGrid>
        <w:gridCol w:w="880"/>
        <w:gridCol w:w="2234"/>
        <w:gridCol w:w="3283"/>
        <w:gridCol w:w="1299"/>
        <w:gridCol w:w="807"/>
        <w:gridCol w:w="1995"/>
        <w:gridCol w:w="2891"/>
        <w:gridCol w:w="1036"/>
      </w:tblGrid>
      <w:tr w:rsidR="00411585" w:rsidTr="00E62ED2">
        <w:trPr>
          <w:trHeight w:val="500"/>
          <w:tblHeader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准考证号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毕业院校或工作单位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0710C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C2C53" w:rsidRPr="001C2C53" w:rsidTr="00E62ED2">
        <w:trPr>
          <w:trHeight w:val="6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平远县人民法院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审判部门四级法官助理以下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P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李焕盛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P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222080205919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P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广东警官学院法学专业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Pr="0063451F" w:rsidRDefault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C2C53" w:rsidRPr="001C2C53" w:rsidTr="00E62ED2">
        <w:trPr>
          <w:trHeight w:val="6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E62ED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平远县人民法院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审判部门四级法官助理以下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P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凌嘉怡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P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222080800318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Pr="001C2C53" w:rsidRDefault="001C2C53" w:rsidP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电子科技大学中山学院法学专业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C53" w:rsidRDefault="001C2C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62ED2" w:rsidRPr="001C2C53" w:rsidTr="00E62ED2">
        <w:trPr>
          <w:trHeight w:val="6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Default="00E62ED2" w:rsidP="00303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Default="00E62ED2" w:rsidP="00303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平远县人民法院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Default="00E62ED2" w:rsidP="00303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审判部门四级法官助理以下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Pr="001C2C53" w:rsidRDefault="00E62ED2" w:rsidP="00303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吴玲宇</w:t>
            </w:r>
            <w:proofErr w:type="gramEnd"/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Pr="001C2C53" w:rsidRDefault="00E62ED2" w:rsidP="00303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Default="00E62ED2" w:rsidP="00303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222080306712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Pr="001C2C53" w:rsidRDefault="00E62ED2" w:rsidP="00303BE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广东培正学院法学专业；</w:t>
            </w:r>
            <w:r w:rsidRPr="001C2C53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广东省平远县公证处职员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ED2" w:rsidRDefault="00E62ED2" w:rsidP="00300B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11585" w:rsidTr="00E62ED2">
        <w:trPr>
          <w:trHeight w:val="64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1585" w:rsidRDefault="004115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411585" w:rsidRPr="001C2C53" w:rsidRDefault="00411585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sectPr w:rsidR="00411585" w:rsidRPr="001C2C53" w:rsidSect="0041158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0F" w:rsidRDefault="00B96F0F" w:rsidP="00411585">
      <w:r>
        <w:separator/>
      </w:r>
    </w:p>
  </w:endnote>
  <w:endnote w:type="continuationSeparator" w:id="0">
    <w:p w:rsidR="00B96F0F" w:rsidRDefault="00B96F0F" w:rsidP="00411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0F" w:rsidRDefault="00B96F0F" w:rsidP="00411585">
      <w:r>
        <w:separator/>
      </w:r>
    </w:p>
  </w:footnote>
  <w:footnote w:type="continuationSeparator" w:id="0">
    <w:p w:rsidR="00B96F0F" w:rsidRDefault="00B96F0F" w:rsidP="00411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1585"/>
    <w:rsid w:val="000710C1"/>
    <w:rsid w:val="001C2C53"/>
    <w:rsid w:val="001F35A3"/>
    <w:rsid w:val="00300B4B"/>
    <w:rsid w:val="00376D78"/>
    <w:rsid w:val="00411585"/>
    <w:rsid w:val="0063451F"/>
    <w:rsid w:val="008053AF"/>
    <w:rsid w:val="00B96F0F"/>
    <w:rsid w:val="00E62ED2"/>
    <w:rsid w:val="010B019B"/>
    <w:rsid w:val="09217454"/>
    <w:rsid w:val="10F36F4A"/>
    <w:rsid w:val="113A30EF"/>
    <w:rsid w:val="12235D28"/>
    <w:rsid w:val="19061373"/>
    <w:rsid w:val="1D170B6A"/>
    <w:rsid w:val="24EE305B"/>
    <w:rsid w:val="258E1A8F"/>
    <w:rsid w:val="27BF48D6"/>
    <w:rsid w:val="2C9B37A2"/>
    <w:rsid w:val="30945C29"/>
    <w:rsid w:val="3A720AB1"/>
    <w:rsid w:val="43FC013B"/>
    <w:rsid w:val="4C5E0272"/>
    <w:rsid w:val="514176C8"/>
    <w:rsid w:val="51CC6231"/>
    <w:rsid w:val="55CC67C3"/>
    <w:rsid w:val="5A21735F"/>
    <w:rsid w:val="5B7340E6"/>
    <w:rsid w:val="5F3D6AE1"/>
    <w:rsid w:val="61BB52DB"/>
    <w:rsid w:val="6A223B08"/>
    <w:rsid w:val="725728FE"/>
    <w:rsid w:val="759B4668"/>
    <w:rsid w:val="759F2B4B"/>
    <w:rsid w:val="777F5743"/>
    <w:rsid w:val="791309D2"/>
    <w:rsid w:val="7AF95A89"/>
    <w:rsid w:val="7B40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15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15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115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>平远县人民法院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4</cp:revision>
  <dcterms:created xsi:type="dcterms:W3CDTF">2021-12-06T07:45:00Z</dcterms:created>
  <dcterms:modified xsi:type="dcterms:W3CDTF">2024-06-14T07:00:00Z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ICV">
    <vt:lpwstr>0E7BAC428A624D18B267548E22A91A90</vt:lpwstr>
  </property>
</Properties>
</file>